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15012" w:type="dxa"/>
        <w:tblLook w:val="04A0" w:firstRow="1" w:lastRow="0" w:firstColumn="1" w:lastColumn="0" w:noHBand="0" w:noVBand="1"/>
      </w:tblPr>
      <w:tblGrid>
        <w:gridCol w:w="2501"/>
        <w:gridCol w:w="2501"/>
        <w:gridCol w:w="2501"/>
        <w:gridCol w:w="2501"/>
        <w:gridCol w:w="2502"/>
        <w:gridCol w:w="2506"/>
      </w:tblGrid>
      <w:tr w:rsidR="006D2004" w14:paraId="430F1344" w14:textId="77777777" w:rsidTr="00A06CC8">
        <w:trPr>
          <w:trHeight w:val="578"/>
        </w:trPr>
        <w:tc>
          <w:tcPr>
            <w:tcW w:w="15012" w:type="dxa"/>
            <w:gridSpan w:val="6"/>
          </w:tcPr>
          <w:p w14:paraId="79050BA1" w14:textId="56E5776D" w:rsidR="006D2004" w:rsidRPr="00AB7A5C" w:rsidRDefault="006D2004" w:rsidP="00057EA4">
            <w:pPr>
              <w:jc w:val="center"/>
              <w:rPr>
                <w:b/>
                <w:bCs/>
                <w:sz w:val="36"/>
                <w:szCs w:val="36"/>
              </w:rPr>
            </w:pPr>
            <w:r w:rsidRPr="00AB7A5C">
              <w:rPr>
                <w:b/>
                <w:bCs/>
                <w:sz w:val="36"/>
                <w:szCs w:val="36"/>
              </w:rPr>
              <w:t>INFORMÁTICA</w:t>
            </w:r>
            <w:r w:rsidR="00666E51" w:rsidRPr="00AB7A5C">
              <w:rPr>
                <w:b/>
                <w:bCs/>
                <w:sz w:val="36"/>
                <w:szCs w:val="36"/>
              </w:rPr>
              <w:t xml:space="preserve"> TALLERES</w:t>
            </w:r>
            <w:r w:rsidRPr="00AB7A5C">
              <w:rPr>
                <w:b/>
                <w:bCs/>
                <w:sz w:val="36"/>
                <w:szCs w:val="36"/>
              </w:rPr>
              <w:t>: ELENA</w:t>
            </w:r>
            <w:r w:rsidR="003F5DD6" w:rsidRPr="00AB7A5C">
              <w:rPr>
                <w:b/>
                <w:bCs/>
                <w:sz w:val="36"/>
                <w:szCs w:val="36"/>
              </w:rPr>
              <w:t xml:space="preserve"> </w:t>
            </w:r>
            <w:r w:rsidR="00F061CE">
              <w:rPr>
                <w:b/>
                <w:bCs/>
                <w:sz w:val="36"/>
                <w:szCs w:val="36"/>
              </w:rPr>
              <w:t>JIMÉNEZ</w:t>
            </w:r>
            <w:r w:rsidR="003F5DD6" w:rsidRPr="00AB7A5C">
              <w:rPr>
                <w:b/>
                <w:bCs/>
                <w:sz w:val="36"/>
                <w:szCs w:val="36"/>
              </w:rPr>
              <w:t xml:space="preserve"> </w:t>
            </w:r>
          </w:p>
          <w:p w14:paraId="6C48E1E6" w14:textId="4CD635CC" w:rsidR="009E7548" w:rsidRPr="00057EA4" w:rsidRDefault="009E7548" w:rsidP="00057EA4">
            <w:pPr>
              <w:jc w:val="center"/>
              <w:rPr>
                <w:b/>
                <w:bCs/>
              </w:rPr>
            </w:pPr>
          </w:p>
        </w:tc>
      </w:tr>
      <w:tr w:rsidR="00057EA4" w14:paraId="37ADA8F6" w14:textId="77777777" w:rsidTr="00F061CE">
        <w:trPr>
          <w:trHeight w:val="578"/>
        </w:trPr>
        <w:tc>
          <w:tcPr>
            <w:tcW w:w="2501" w:type="dxa"/>
          </w:tcPr>
          <w:p w14:paraId="6E073C54" w14:textId="232E5838" w:rsidR="00057EA4" w:rsidRDefault="00057EA4"/>
        </w:tc>
        <w:tc>
          <w:tcPr>
            <w:tcW w:w="2501" w:type="dxa"/>
          </w:tcPr>
          <w:p w14:paraId="26A2474C" w14:textId="781CAC04" w:rsidR="00057EA4" w:rsidRPr="00057EA4" w:rsidRDefault="00057EA4" w:rsidP="00057EA4">
            <w:pPr>
              <w:jc w:val="center"/>
              <w:rPr>
                <w:b/>
                <w:bCs/>
              </w:rPr>
            </w:pPr>
            <w:r w:rsidRPr="00057EA4">
              <w:rPr>
                <w:b/>
                <w:bCs/>
              </w:rPr>
              <w:t>LUNES</w:t>
            </w:r>
          </w:p>
        </w:tc>
        <w:tc>
          <w:tcPr>
            <w:tcW w:w="2501" w:type="dxa"/>
          </w:tcPr>
          <w:p w14:paraId="3A95EDED" w14:textId="43FB2506" w:rsidR="00057EA4" w:rsidRPr="00057EA4" w:rsidRDefault="00057EA4" w:rsidP="00057EA4">
            <w:pPr>
              <w:jc w:val="center"/>
              <w:rPr>
                <w:b/>
                <w:bCs/>
              </w:rPr>
            </w:pPr>
            <w:r w:rsidRPr="00057EA4">
              <w:rPr>
                <w:b/>
                <w:bCs/>
              </w:rPr>
              <w:t>MARTES</w:t>
            </w:r>
          </w:p>
        </w:tc>
        <w:tc>
          <w:tcPr>
            <w:tcW w:w="2501" w:type="dxa"/>
          </w:tcPr>
          <w:p w14:paraId="24D5633C" w14:textId="4D487DEB" w:rsidR="00057EA4" w:rsidRPr="00057EA4" w:rsidRDefault="00057EA4" w:rsidP="00057EA4">
            <w:pPr>
              <w:jc w:val="center"/>
              <w:rPr>
                <w:b/>
                <w:bCs/>
              </w:rPr>
            </w:pPr>
            <w:r w:rsidRPr="00057EA4">
              <w:rPr>
                <w:b/>
                <w:bCs/>
              </w:rPr>
              <w:t>MIÉRCOLES</w:t>
            </w:r>
          </w:p>
        </w:tc>
        <w:tc>
          <w:tcPr>
            <w:tcW w:w="2502" w:type="dxa"/>
          </w:tcPr>
          <w:p w14:paraId="294CA8E0" w14:textId="666F9DAF" w:rsidR="00057EA4" w:rsidRPr="00057EA4" w:rsidRDefault="00057EA4" w:rsidP="00057EA4">
            <w:pPr>
              <w:jc w:val="center"/>
              <w:rPr>
                <w:b/>
                <w:bCs/>
              </w:rPr>
            </w:pPr>
            <w:r w:rsidRPr="00057EA4">
              <w:rPr>
                <w:b/>
                <w:bCs/>
              </w:rPr>
              <w:t>JUEVES</w:t>
            </w:r>
          </w:p>
        </w:tc>
        <w:tc>
          <w:tcPr>
            <w:tcW w:w="2506" w:type="dxa"/>
          </w:tcPr>
          <w:p w14:paraId="7CF75610" w14:textId="04379E7C" w:rsidR="00057EA4" w:rsidRPr="00057EA4" w:rsidRDefault="00057EA4" w:rsidP="00057EA4">
            <w:pPr>
              <w:jc w:val="center"/>
              <w:rPr>
                <w:b/>
                <w:bCs/>
              </w:rPr>
            </w:pPr>
            <w:r w:rsidRPr="00057EA4">
              <w:rPr>
                <w:b/>
                <w:bCs/>
              </w:rPr>
              <w:t>VIERNES</w:t>
            </w:r>
          </w:p>
        </w:tc>
      </w:tr>
      <w:tr w:rsidR="00204355" w14:paraId="30FF7A25" w14:textId="77777777" w:rsidTr="00E07CD9">
        <w:trPr>
          <w:trHeight w:val="592"/>
        </w:trPr>
        <w:tc>
          <w:tcPr>
            <w:tcW w:w="15012" w:type="dxa"/>
            <w:gridSpan w:val="6"/>
            <w:vAlign w:val="center"/>
          </w:tcPr>
          <w:p w14:paraId="719D0CC3" w14:textId="790FAC8C" w:rsidR="00204355" w:rsidRPr="00F061CE" w:rsidRDefault="00204355" w:rsidP="00E07CD9">
            <w:pPr>
              <w:jc w:val="center"/>
              <w:rPr>
                <w:b/>
                <w:bCs/>
                <w:sz w:val="32"/>
                <w:szCs w:val="32"/>
              </w:rPr>
            </w:pPr>
            <w:r w:rsidRPr="00F061CE">
              <w:rPr>
                <w:b/>
                <w:bCs/>
                <w:sz w:val="32"/>
                <w:szCs w:val="32"/>
              </w:rPr>
              <w:t>MAÑANA</w:t>
            </w:r>
          </w:p>
        </w:tc>
      </w:tr>
      <w:tr w:rsidR="00F061CE" w14:paraId="7BEB32CF" w14:textId="77777777" w:rsidTr="00F061CE">
        <w:trPr>
          <w:trHeight w:val="581"/>
        </w:trPr>
        <w:tc>
          <w:tcPr>
            <w:tcW w:w="2501" w:type="dxa"/>
          </w:tcPr>
          <w:p w14:paraId="1C37B6AB" w14:textId="03005830" w:rsidR="00F061CE" w:rsidRPr="00A06CC8" w:rsidRDefault="00F061CE" w:rsidP="00F061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r w:rsidRPr="00A06CC8">
              <w:rPr>
                <w:sz w:val="32"/>
                <w:szCs w:val="32"/>
              </w:rPr>
              <w:t>9:30 – 10:45</w:t>
            </w:r>
          </w:p>
        </w:tc>
        <w:tc>
          <w:tcPr>
            <w:tcW w:w="2501" w:type="dxa"/>
            <w:vMerge w:val="restart"/>
          </w:tcPr>
          <w:p w14:paraId="206774AC" w14:textId="77777777" w:rsidR="00F061CE" w:rsidRPr="00C27E69" w:rsidRDefault="00F061CE" w:rsidP="00F061CE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01" w:type="dxa"/>
            <w:shd w:val="clear" w:color="auto" w:fill="FFC000"/>
          </w:tcPr>
          <w:p w14:paraId="3BF3A6F4" w14:textId="67CB7FEA" w:rsidR="00F061CE" w:rsidRPr="00C27E69" w:rsidRDefault="00F061CE" w:rsidP="00F061CE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INF 1 (NIVEL 1 BÁSICO)</w:t>
            </w:r>
          </w:p>
        </w:tc>
        <w:tc>
          <w:tcPr>
            <w:tcW w:w="2501" w:type="dxa"/>
            <w:shd w:val="clear" w:color="auto" w:fill="00B0F0"/>
          </w:tcPr>
          <w:p w14:paraId="0D58A886" w14:textId="711E9332" w:rsidR="00F061CE" w:rsidRPr="00C27E69" w:rsidRDefault="00F061CE" w:rsidP="00F061CE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INF 3 (NIVEL 3)</w:t>
            </w:r>
          </w:p>
        </w:tc>
        <w:tc>
          <w:tcPr>
            <w:tcW w:w="2502" w:type="dxa"/>
            <w:vMerge w:val="restart"/>
          </w:tcPr>
          <w:p w14:paraId="1D45D3E7" w14:textId="77777777" w:rsidR="00F061CE" w:rsidRPr="00C27E69" w:rsidRDefault="00F061CE" w:rsidP="00F061CE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06" w:type="dxa"/>
            <w:shd w:val="clear" w:color="auto" w:fill="92D050"/>
          </w:tcPr>
          <w:p w14:paraId="1ADF19BD" w14:textId="7B945CC2" w:rsidR="00F061CE" w:rsidRPr="00C27E69" w:rsidRDefault="00F061CE" w:rsidP="00F061CE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INF 2</w:t>
            </w:r>
            <w:r w:rsidR="008A1283"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>(NIVEL 2)</w:t>
            </w:r>
          </w:p>
        </w:tc>
      </w:tr>
      <w:tr w:rsidR="00F061CE" w14:paraId="79B1A63C" w14:textId="77777777" w:rsidTr="00F061CE">
        <w:trPr>
          <w:trHeight w:val="572"/>
        </w:trPr>
        <w:tc>
          <w:tcPr>
            <w:tcW w:w="2501" w:type="dxa"/>
          </w:tcPr>
          <w:p w14:paraId="09093686" w14:textId="26B39E49" w:rsidR="00F061CE" w:rsidRPr="00A06CC8" w:rsidRDefault="00F061CE" w:rsidP="00F061CE">
            <w:pPr>
              <w:rPr>
                <w:sz w:val="32"/>
                <w:szCs w:val="32"/>
              </w:rPr>
            </w:pPr>
            <w:r w:rsidRPr="00A06CC8">
              <w:rPr>
                <w:sz w:val="32"/>
                <w:szCs w:val="32"/>
              </w:rPr>
              <w:t>10:45 – 12:00</w:t>
            </w:r>
          </w:p>
        </w:tc>
        <w:tc>
          <w:tcPr>
            <w:tcW w:w="2501" w:type="dxa"/>
            <w:vMerge/>
          </w:tcPr>
          <w:p w14:paraId="417D67F4" w14:textId="77777777" w:rsidR="00F061CE" w:rsidRPr="00C27E69" w:rsidRDefault="00F061CE" w:rsidP="00F061CE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01" w:type="dxa"/>
            <w:shd w:val="clear" w:color="auto" w:fill="92D050"/>
          </w:tcPr>
          <w:p w14:paraId="0309DB1A" w14:textId="22CC91AC" w:rsidR="00F061CE" w:rsidRPr="00C27E69" w:rsidRDefault="00F061CE" w:rsidP="00F061CE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INF 2 (NIVEL 2)</w:t>
            </w:r>
          </w:p>
        </w:tc>
        <w:tc>
          <w:tcPr>
            <w:tcW w:w="2501" w:type="dxa"/>
            <w:shd w:val="clear" w:color="auto" w:fill="FFC000"/>
          </w:tcPr>
          <w:p w14:paraId="2C2737A8" w14:textId="6C4A01F5" w:rsidR="00F061CE" w:rsidRPr="00666E51" w:rsidRDefault="00F061CE" w:rsidP="00F061CE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INF 1</w:t>
            </w:r>
            <w:r w:rsidR="008A1283"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>(NIVEL 1 BÁSICO)</w:t>
            </w:r>
          </w:p>
        </w:tc>
        <w:tc>
          <w:tcPr>
            <w:tcW w:w="2502" w:type="dxa"/>
            <w:vMerge/>
          </w:tcPr>
          <w:p w14:paraId="778EFF3F" w14:textId="77777777" w:rsidR="00F061CE" w:rsidRPr="00C27E69" w:rsidRDefault="00F061CE" w:rsidP="00F061CE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06" w:type="dxa"/>
            <w:shd w:val="clear" w:color="auto" w:fill="00B0F0"/>
          </w:tcPr>
          <w:p w14:paraId="43E31537" w14:textId="05B783DA" w:rsidR="00F061CE" w:rsidRPr="00DA0A18" w:rsidRDefault="00F061CE" w:rsidP="00F061CE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INF 3</w:t>
            </w:r>
            <w:r w:rsidR="008A1283"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>(NIVEL 3)</w:t>
            </w:r>
          </w:p>
        </w:tc>
      </w:tr>
      <w:tr w:rsidR="00F061CE" w14:paraId="122A2585" w14:textId="77777777" w:rsidTr="00F061CE">
        <w:trPr>
          <w:trHeight w:val="578"/>
        </w:trPr>
        <w:tc>
          <w:tcPr>
            <w:tcW w:w="2501" w:type="dxa"/>
          </w:tcPr>
          <w:p w14:paraId="2F434209" w14:textId="14B5223B" w:rsidR="00F061CE" w:rsidRPr="00A06CC8" w:rsidRDefault="00F061CE">
            <w:pPr>
              <w:rPr>
                <w:sz w:val="32"/>
                <w:szCs w:val="32"/>
              </w:rPr>
            </w:pPr>
          </w:p>
        </w:tc>
        <w:tc>
          <w:tcPr>
            <w:tcW w:w="2501" w:type="dxa"/>
            <w:vMerge/>
          </w:tcPr>
          <w:p w14:paraId="42491F06" w14:textId="77777777" w:rsidR="00F061CE" w:rsidRPr="00C27E69" w:rsidRDefault="00F061CE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01" w:type="dxa"/>
          </w:tcPr>
          <w:p w14:paraId="0A37F529" w14:textId="77777777" w:rsidR="00F061CE" w:rsidRPr="00C27E69" w:rsidRDefault="00F061CE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01" w:type="dxa"/>
            <w:shd w:val="clear" w:color="auto" w:fill="auto"/>
          </w:tcPr>
          <w:p w14:paraId="1FC4E06A" w14:textId="2EFA540C" w:rsidR="00F061CE" w:rsidRPr="00666E51" w:rsidRDefault="00F061CE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02" w:type="dxa"/>
            <w:vMerge/>
          </w:tcPr>
          <w:p w14:paraId="5EE21706" w14:textId="77777777" w:rsidR="00F061CE" w:rsidRPr="00C27E69" w:rsidRDefault="00F061CE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06" w:type="dxa"/>
            <w:shd w:val="clear" w:color="auto" w:fill="auto"/>
          </w:tcPr>
          <w:p w14:paraId="229A3D30" w14:textId="6520F942" w:rsidR="00F061CE" w:rsidRPr="00DA0A18" w:rsidRDefault="00F061CE">
            <w:pPr>
              <w:rPr>
                <w:b/>
                <w:bCs/>
                <w:sz w:val="28"/>
                <w:szCs w:val="28"/>
              </w:rPr>
            </w:pPr>
          </w:p>
        </w:tc>
      </w:tr>
      <w:tr w:rsidR="00F061CE" w:rsidRPr="00DA0A18" w14:paraId="1CF84E62" w14:textId="77777777" w:rsidTr="00F061CE">
        <w:trPr>
          <w:trHeight w:val="586"/>
        </w:trPr>
        <w:tc>
          <w:tcPr>
            <w:tcW w:w="2501" w:type="dxa"/>
          </w:tcPr>
          <w:p w14:paraId="75EE12F0" w14:textId="64BEC564" w:rsidR="00F061CE" w:rsidRPr="00A06CC8" w:rsidRDefault="00F061CE">
            <w:pPr>
              <w:rPr>
                <w:sz w:val="32"/>
                <w:szCs w:val="32"/>
              </w:rPr>
            </w:pPr>
          </w:p>
        </w:tc>
        <w:tc>
          <w:tcPr>
            <w:tcW w:w="2501" w:type="dxa"/>
            <w:vMerge/>
          </w:tcPr>
          <w:p w14:paraId="49598729" w14:textId="77777777" w:rsidR="00F061CE" w:rsidRPr="00C27E69" w:rsidRDefault="00F061CE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01" w:type="dxa"/>
          </w:tcPr>
          <w:p w14:paraId="0AA3010C" w14:textId="77777777" w:rsidR="00F061CE" w:rsidRPr="00C27E69" w:rsidRDefault="00F061CE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01" w:type="dxa"/>
            <w:shd w:val="clear" w:color="auto" w:fill="auto"/>
          </w:tcPr>
          <w:p w14:paraId="2A6BD1F9" w14:textId="54771AE9" w:rsidR="00F061CE" w:rsidRPr="00666E51" w:rsidRDefault="00F061CE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02" w:type="dxa"/>
            <w:vMerge/>
            <w:shd w:val="clear" w:color="auto" w:fill="auto"/>
          </w:tcPr>
          <w:p w14:paraId="0563022C" w14:textId="77777777" w:rsidR="00F061CE" w:rsidRPr="00C27E69" w:rsidRDefault="00F061CE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06" w:type="dxa"/>
            <w:shd w:val="clear" w:color="auto" w:fill="auto"/>
          </w:tcPr>
          <w:p w14:paraId="4256F4C0" w14:textId="623851A2" w:rsidR="00F061CE" w:rsidRPr="00DA0A18" w:rsidRDefault="00F061CE">
            <w:pPr>
              <w:rPr>
                <w:b/>
                <w:bCs/>
                <w:sz w:val="28"/>
                <w:szCs w:val="28"/>
              </w:rPr>
            </w:pPr>
          </w:p>
        </w:tc>
      </w:tr>
      <w:tr w:rsidR="00057EA4" w14:paraId="4E283504" w14:textId="77777777" w:rsidTr="00E07CD9">
        <w:trPr>
          <w:trHeight w:val="583"/>
        </w:trPr>
        <w:tc>
          <w:tcPr>
            <w:tcW w:w="15012" w:type="dxa"/>
            <w:gridSpan w:val="6"/>
            <w:vAlign w:val="center"/>
          </w:tcPr>
          <w:p w14:paraId="59A9477C" w14:textId="0CECBCAC" w:rsidR="00057EA4" w:rsidRPr="00F061CE" w:rsidRDefault="00204355" w:rsidP="00E07CD9">
            <w:pPr>
              <w:jc w:val="center"/>
              <w:rPr>
                <w:b/>
                <w:bCs/>
                <w:sz w:val="32"/>
                <w:szCs w:val="32"/>
              </w:rPr>
            </w:pPr>
            <w:r w:rsidRPr="00F061CE">
              <w:rPr>
                <w:b/>
                <w:bCs/>
                <w:sz w:val="32"/>
                <w:szCs w:val="32"/>
              </w:rPr>
              <w:t>TARDE</w:t>
            </w:r>
          </w:p>
        </w:tc>
      </w:tr>
      <w:tr w:rsidR="00F061CE" w14:paraId="6A9F1206" w14:textId="77777777" w:rsidTr="008A1283">
        <w:trPr>
          <w:trHeight w:val="685"/>
        </w:trPr>
        <w:tc>
          <w:tcPr>
            <w:tcW w:w="2501" w:type="dxa"/>
          </w:tcPr>
          <w:p w14:paraId="7786B38A" w14:textId="2FF97DF9" w:rsidR="00F061CE" w:rsidRPr="00A06CC8" w:rsidRDefault="00F061CE" w:rsidP="00F061CE">
            <w:pPr>
              <w:rPr>
                <w:sz w:val="32"/>
                <w:szCs w:val="32"/>
              </w:rPr>
            </w:pPr>
            <w:r w:rsidRPr="00F061CE">
              <w:rPr>
                <w:sz w:val="32"/>
                <w:szCs w:val="32"/>
              </w:rPr>
              <w:t>17:00 – 18:15</w:t>
            </w:r>
          </w:p>
        </w:tc>
        <w:tc>
          <w:tcPr>
            <w:tcW w:w="2501" w:type="dxa"/>
            <w:shd w:val="clear" w:color="auto" w:fill="FFFF00"/>
          </w:tcPr>
          <w:p w14:paraId="05A2B437" w14:textId="4498E894" w:rsidR="00F061CE" w:rsidRPr="00C27E69" w:rsidRDefault="00F061CE" w:rsidP="00F061CE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INF </w:t>
            </w:r>
            <w:r w:rsidR="008A1283">
              <w:rPr>
                <w:b/>
                <w:bCs/>
                <w:sz w:val="28"/>
                <w:szCs w:val="28"/>
              </w:rPr>
              <w:t xml:space="preserve">5 </w:t>
            </w:r>
            <w:r>
              <w:rPr>
                <w:b/>
                <w:bCs/>
                <w:sz w:val="28"/>
                <w:szCs w:val="28"/>
              </w:rPr>
              <w:t xml:space="preserve">(NIVEL </w:t>
            </w:r>
            <w:r w:rsidR="008A1283">
              <w:rPr>
                <w:b/>
                <w:bCs/>
                <w:sz w:val="28"/>
                <w:szCs w:val="28"/>
              </w:rPr>
              <w:t>3</w:t>
            </w:r>
            <w:r>
              <w:rPr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2501" w:type="dxa"/>
            <w:vMerge w:val="restart"/>
            <w:shd w:val="clear" w:color="auto" w:fill="auto"/>
          </w:tcPr>
          <w:p w14:paraId="4DE857DA" w14:textId="7AB5FF8D" w:rsidR="00F061CE" w:rsidRPr="00C27E69" w:rsidRDefault="00F061CE" w:rsidP="00F061CE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01" w:type="dxa"/>
          </w:tcPr>
          <w:p w14:paraId="657F3709" w14:textId="65121D71" w:rsidR="00F061CE" w:rsidRPr="00F061CE" w:rsidRDefault="00F061CE" w:rsidP="00F061CE">
            <w:pPr>
              <w:rPr>
                <w:b/>
                <w:bCs/>
                <w:sz w:val="32"/>
                <w:szCs w:val="32"/>
              </w:rPr>
            </w:pPr>
            <w:r w:rsidRPr="00F061CE">
              <w:rPr>
                <w:sz w:val="32"/>
                <w:szCs w:val="32"/>
              </w:rPr>
              <w:t>17:00 – 18:15</w:t>
            </w:r>
          </w:p>
        </w:tc>
        <w:tc>
          <w:tcPr>
            <w:tcW w:w="2502" w:type="dxa"/>
            <w:shd w:val="clear" w:color="auto" w:fill="FFCCFF"/>
          </w:tcPr>
          <w:p w14:paraId="5C6F433D" w14:textId="00F8C217" w:rsidR="00F061CE" w:rsidRPr="00C27E69" w:rsidRDefault="00F061CE" w:rsidP="00F061CE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INF 4</w:t>
            </w:r>
            <w:r w:rsidR="008A1283"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>(NIVEL 2)</w:t>
            </w:r>
          </w:p>
        </w:tc>
        <w:tc>
          <w:tcPr>
            <w:tcW w:w="2506" w:type="dxa"/>
            <w:vMerge w:val="restart"/>
          </w:tcPr>
          <w:p w14:paraId="33735560" w14:textId="77777777" w:rsidR="00F061CE" w:rsidRPr="00C27E69" w:rsidRDefault="00F061CE" w:rsidP="00F061CE">
            <w:pPr>
              <w:rPr>
                <w:sz w:val="28"/>
                <w:szCs w:val="28"/>
              </w:rPr>
            </w:pPr>
          </w:p>
        </w:tc>
      </w:tr>
      <w:tr w:rsidR="00F061CE" w14:paraId="3D9A93C8" w14:textId="77777777" w:rsidTr="008A1283">
        <w:trPr>
          <w:trHeight w:val="735"/>
        </w:trPr>
        <w:tc>
          <w:tcPr>
            <w:tcW w:w="2501" w:type="dxa"/>
            <w:shd w:val="clear" w:color="auto" w:fill="auto"/>
          </w:tcPr>
          <w:p w14:paraId="591EA531" w14:textId="11628703" w:rsidR="00F061CE" w:rsidRPr="00A06CC8" w:rsidRDefault="00F061CE" w:rsidP="00F061CE">
            <w:pPr>
              <w:rPr>
                <w:sz w:val="32"/>
                <w:szCs w:val="32"/>
              </w:rPr>
            </w:pPr>
            <w:r w:rsidRPr="00F061CE">
              <w:rPr>
                <w:sz w:val="32"/>
                <w:szCs w:val="32"/>
              </w:rPr>
              <w:t>18:15 – 19:30</w:t>
            </w:r>
          </w:p>
        </w:tc>
        <w:tc>
          <w:tcPr>
            <w:tcW w:w="2501" w:type="dxa"/>
            <w:shd w:val="clear" w:color="auto" w:fill="FFCCFF"/>
          </w:tcPr>
          <w:p w14:paraId="07B426B1" w14:textId="391F4DCF" w:rsidR="00F061CE" w:rsidRPr="00044C09" w:rsidRDefault="00F061CE" w:rsidP="00F061CE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INF </w:t>
            </w:r>
            <w:r w:rsidR="008A1283">
              <w:rPr>
                <w:b/>
                <w:bCs/>
                <w:sz w:val="28"/>
                <w:szCs w:val="28"/>
              </w:rPr>
              <w:t xml:space="preserve">4 </w:t>
            </w:r>
            <w:r>
              <w:rPr>
                <w:b/>
                <w:bCs/>
                <w:sz w:val="28"/>
                <w:szCs w:val="28"/>
              </w:rPr>
              <w:t xml:space="preserve">(NIVEL </w:t>
            </w:r>
            <w:r w:rsidR="008A1283">
              <w:rPr>
                <w:b/>
                <w:bCs/>
                <w:sz w:val="28"/>
                <w:szCs w:val="28"/>
              </w:rPr>
              <w:t>2</w:t>
            </w:r>
            <w:r>
              <w:rPr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2501" w:type="dxa"/>
            <w:vMerge/>
            <w:shd w:val="clear" w:color="auto" w:fill="auto"/>
          </w:tcPr>
          <w:p w14:paraId="253CF845" w14:textId="77777777" w:rsidR="00F061CE" w:rsidRPr="00044C09" w:rsidRDefault="00F061CE" w:rsidP="00F061CE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01" w:type="dxa"/>
            <w:shd w:val="clear" w:color="auto" w:fill="auto"/>
          </w:tcPr>
          <w:p w14:paraId="2F0D29BD" w14:textId="40201467" w:rsidR="00F061CE" w:rsidRPr="00F061CE" w:rsidRDefault="00F061CE" w:rsidP="00F061CE">
            <w:pPr>
              <w:rPr>
                <w:b/>
                <w:bCs/>
                <w:sz w:val="32"/>
                <w:szCs w:val="32"/>
              </w:rPr>
            </w:pPr>
            <w:r w:rsidRPr="00F061CE">
              <w:rPr>
                <w:sz w:val="32"/>
                <w:szCs w:val="32"/>
              </w:rPr>
              <w:t>18:15 – 19:30</w:t>
            </w:r>
          </w:p>
        </w:tc>
        <w:tc>
          <w:tcPr>
            <w:tcW w:w="2502" w:type="dxa"/>
            <w:shd w:val="clear" w:color="auto" w:fill="FFFF00"/>
          </w:tcPr>
          <w:p w14:paraId="2706F3C1" w14:textId="623A8F32" w:rsidR="00F061CE" w:rsidRPr="00044C09" w:rsidRDefault="00F061CE" w:rsidP="00F061CE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INF 5</w:t>
            </w:r>
            <w:r w:rsidR="008A1283"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>(NIVEL 3)</w:t>
            </w:r>
          </w:p>
        </w:tc>
        <w:tc>
          <w:tcPr>
            <w:tcW w:w="2506" w:type="dxa"/>
            <w:vMerge/>
            <w:shd w:val="clear" w:color="auto" w:fill="auto"/>
          </w:tcPr>
          <w:p w14:paraId="50C20083" w14:textId="77777777" w:rsidR="00F061CE" w:rsidRPr="00044C09" w:rsidRDefault="00F061CE" w:rsidP="00F061CE">
            <w:pPr>
              <w:rPr>
                <w:sz w:val="28"/>
                <w:szCs w:val="28"/>
              </w:rPr>
            </w:pPr>
          </w:p>
        </w:tc>
      </w:tr>
      <w:tr w:rsidR="00F36038" w14:paraId="4902BA22" w14:textId="77777777" w:rsidTr="00F061CE">
        <w:trPr>
          <w:trHeight w:val="735"/>
        </w:trPr>
        <w:tc>
          <w:tcPr>
            <w:tcW w:w="2501" w:type="dxa"/>
          </w:tcPr>
          <w:p w14:paraId="26BC8DC9" w14:textId="0BE2317F" w:rsidR="00F36038" w:rsidRPr="00A06CC8" w:rsidRDefault="00F36038" w:rsidP="006D2004">
            <w:pPr>
              <w:rPr>
                <w:sz w:val="32"/>
                <w:szCs w:val="32"/>
              </w:rPr>
            </w:pPr>
          </w:p>
        </w:tc>
        <w:tc>
          <w:tcPr>
            <w:tcW w:w="2501" w:type="dxa"/>
            <w:shd w:val="clear" w:color="auto" w:fill="auto"/>
          </w:tcPr>
          <w:p w14:paraId="2A9816F6" w14:textId="79C3034C" w:rsidR="00F36038" w:rsidRPr="00C27E69" w:rsidRDefault="00F36038" w:rsidP="006D200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01" w:type="dxa"/>
            <w:vMerge/>
            <w:shd w:val="clear" w:color="auto" w:fill="auto"/>
          </w:tcPr>
          <w:p w14:paraId="27B5A506" w14:textId="140E112F" w:rsidR="00F36038" w:rsidRPr="00C27E69" w:rsidRDefault="00F36038" w:rsidP="006D2004">
            <w:pPr>
              <w:rPr>
                <w:b/>
                <w:bCs/>
                <w:sz w:val="28"/>
                <w:szCs w:val="28"/>
                <w:highlight w:val="yellow"/>
              </w:rPr>
            </w:pPr>
          </w:p>
        </w:tc>
        <w:tc>
          <w:tcPr>
            <w:tcW w:w="2501" w:type="dxa"/>
          </w:tcPr>
          <w:p w14:paraId="7E889FDB" w14:textId="73D8353C" w:rsidR="00F36038" w:rsidRPr="00C27E69" w:rsidRDefault="00F36038" w:rsidP="006D200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02" w:type="dxa"/>
            <w:shd w:val="clear" w:color="auto" w:fill="auto"/>
          </w:tcPr>
          <w:p w14:paraId="5A699C1A" w14:textId="3319CF5E" w:rsidR="00F36038" w:rsidRPr="00C27E69" w:rsidRDefault="00F36038" w:rsidP="006D2004">
            <w:pPr>
              <w:rPr>
                <w:b/>
                <w:bCs/>
                <w:sz w:val="28"/>
                <w:szCs w:val="28"/>
                <w:highlight w:val="yellow"/>
              </w:rPr>
            </w:pPr>
          </w:p>
        </w:tc>
        <w:tc>
          <w:tcPr>
            <w:tcW w:w="2506" w:type="dxa"/>
            <w:vMerge/>
          </w:tcPr>
          <w:p w14:paraId="209681EA" w14:textId="5BF9314E" w:rsidR="00F36038" w:rsidRPr="00C27E69" w:rsidRDefault="00F36038" w:rsidP="006D2004">
            <w:pPr>
              <w:rPr>
                <w:sz w:val="28"/>
                <w:szCs w:val="28"/>
              </w:rPr>
            </w:pPr>
          </w:p>
        </w:tc>
      </w:tr>
      <w:tr w:rsidR="00F36038" w14:paraId="5F560535" w14:textId="77777777" w:rsidTr="00F061CE">
        <w:trPr>
          <w:trHeight w:val="567"/>
        </w:trPr>
        <w:tc>
          <w:tcPr>
            <w:tcW w:w="2501" w:type="dxa"/>
          </w:tcPr>
          <w:p w14:paraId="133D52D2" w14:textId="7F917979" w:rsidR="00F36038" w:rsidRPr="00A06CC8" w:rsidRDefault="00F36038" w:rsidP="006D2004">
            <w:pPr>
              <w:rPr>
                <w:sz w:val="32"/>
                <w:szCs w:val="32"/>
              </w:rPr>
            </w:pPr>
          </w:p>
        </w:tc>
        <w:tc>
          <w:tcPr>
            <w:tcW w:w="2501" w:type="dxa"/>
            <w:shd w:val="clear" w:color="auto" w:fill="auto"/>
          </w:tcPr>
          <w:p w14:paraId="329F01FB" w14:textId="4962629C" w:rsidR="00F36038" w:rsidRPr="00C27E69" w:rsidRDefault="00F36038" w:rsidP="00666E51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01" w:type="dxa"/>
            <w:vMerge/>
            <w:shd w:val="clear" w:color="auto" w:fill="auto"/>
          </w:tcPr>
          <w:p w14:paraId="191BBCCC" w14:textId="4214DB52" w:rsidR="00F36038" w:rsidRPr="00DA0A18" w:rsidRDefault="00F36038" w:rsidP="006D200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01" w:type="dxa"/>
          </w:tcPr>
          <w:p w14:paraId="5826A3F1" w14:textId="487F2C44" w:rsidR="00F36038" w:rsidRPr="00C27E69" w:rsidRDefault="00F36038" w:rsidP="006D200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02" w:type="dxa"/>
            <w:shd w:val="clear" w:color="auto" w:fill="auto"/>
          </w:tcPr>
          <w:p w14:paraId="5D6C397A" w14:textId="1AA708D9" w:rsidR="00F36038" w:rsidRPr="00C27E69" w:rsidRDefault="00F36038" w:rsidP="006D200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06" w:type="dxa"/>
            <w:vMerge/>
          </w:tcPr>
          <w:p w14:paraId="1BE5F0DD" w14:textId="77777777" w:rsidR="00F36038" w:rsidRPr="00C27E69" w:rsidRDefault="00F36038" w:rsidP="006D2004">
            <w:pPr>
              <w:rPr>
                <w:sz w:val="28"/>
                <w:szCs w:val="28"/>
                <w:highlight w:val="yellow"/>
              </w:rPr>
            </w:pPr>
          </w:p>
        </w:tc>
      </w:tr>
    </w:tbl>
    <w:p w14:paraId="17B79463" w14:textId="77777777" w:rsidR="004660F8" w:rsidRDefault="004660F8" w:rsidP="006D2004">
      <w:pPr>
        <w:pStyle w:val="Prrafodelista"/>
        <w:numPr>
          <w:ilvl w:val="0"/>
          <w:numId w:val="1"/>
        </w:numPr>
        <w:sectPr w:rsidR="004660F8" w:rsidSect="004660F8">
          <w:pgSz w:w="16838" w:h="11906" w:orient="landscape"/>
          <w:pgMar w:top="851" w:right="1417" w:bottom="1701" w:left="1417" w:header="708" w:footer="708" w:gutter="0"/>
          <w:cols w:space="708"/>
          <w:docGrid w:linePitch="360"/>
        </w:sectPr>
      </w:pPr>
    </w:p>
    <w:p w14:paraId="220EC95B" w14:textId="77777777" w:rsidR="004660F8" w:rsidRDefault="004660F8" w:rsidP="000E5CE6">
      <w:pPr>
        <w:tabs>
          <w:tab w:val="left" w:pos="1134"/>
        </w:tabs>
        <w:ind w:left="360"/>
        <w:rPr>
          <w:sz w:val="24"/>
          <w:szCs w:val="24"/>
        </w:rPr>
        <w:sectPr w:rsidR="004660F8" w:rsidSect="004660F8">
          <w:type w:val="continuous"/>
          <w:pgSz w:w="16838" w:h="11906" w:orient="landscape"/>
          <w:pgMar w:top="851" w:right="1417" w:bottom="0" w:left="1417" w:header="708" w:footer="708" w:gutter="0"/>
          <w:cols w:space="708"/>
          <w:docGrid w:linePitch="360"/>
        </w:sectPr>
      </w:pPr>
    </w:p>
    <w:p w14:paraId="7C8CBFFE" w14:textId="6CC86544" w:rsidR="000B79FF" w:rsidRPr="00044C09" w:rsidRDefault="000B79FF" w:rsidP="000B79FF">
      <w:pPr>
        <w:tabs>
          <w:tab w:val="left" w:pos="1134"/>
        </w:tabs>
        <w:rPr>
          <w:b/>
          <w:bCs/>
          <w:sz w:val="24"/>
          <w:szCs w:val="24"/>
          <w:highlight w:val="yellow"/>
        </w:rPr>
      </w:pPr>
    </w:p>
    <w:sectPr w:rsidR="000B79FF" w:rsidRPr="00044C09" w:rsidSect="004660F8">
      <w:type w:val="continuous"/>
      <w:pgSz w:w="16838" w:h="11906" w:orient="landscape"/>
      <w:pgMar w:top="85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8F6B77"/>
    <w:multiLevelType w:val="hybridMultilevel"/>
    <w:tmpl w:val="036A6C9C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FB1223"/>
    <w:multiLevelType w:val="hybridMultilevel"/>
    <w:tmpl w:val="043E32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EA4"/>
    <w:rsid w:val="000015C0"/>
    <w:rsid w:val="00044C09"/>
    <w:rsid w:val="00057EA4"/>
    <w:rsid w:val="000B79FF"/>
    <w:rsid w:val="000E2F73"/>
    <w:rsid w:val="000E5CE6"/>
    <w:rsid w:val="00102FED"/>
    <w:rsid w:val="00174290"/>
    <w:rsid w:val="00186F9D"/>
    <w:rsid w:val="001D457A"/>
    <w:rsid w:val="001D687A"/>
    <w:rsid w:val="00204355"/>
    <w:rsid w:val="00303AD1"/>
    <w:rsid w:val="00322A1E"/>
    <w:rsid w:val="003F5DD6"/>
    <w:rsid w:val="004660F8"/>
    <w:rsid w:val="004A48B0"/>
    <w:rsid w:val="005A540A"/>
    <w:rsid w:val="005F049F"/>
    <w:rsid w:val="00600E55"/>
    <w:rsid w:val="00666E51"/>
    <w:rsid w:val="006929F0"/>
    <w:rsid w:val="006D2004"/>
    <w:rsid w:val="00761C93"/>
    <w:rsid w:val="00787F99"/>
    <w:rsid w:val="007C0645"/>
    <w:rsid w:val="00804B39"/>
    <w:rsid w:val="008A1283"/>
    <w:rsid w:val="008F2920"/>
    <w:rsid w:val="009E7548"/>
    <w:rsid w:val="00A06CC8"/>
    <w:rsid w:val="00A5616E"/>
    <w:rsid w:val="00AB7A5C"/>
    <w:rsid w:val="00B637C1"/>
    <w:rsid w:val="00BA69C0"/>
    <w:rsid w:val="00BB5096"/>
    <w:rsid w:val="00C27E69"/>
    <w:rsid w:val="00C56D7A"/>
    <w:rsid w:val="00D077C2"/>
    <w:rsid w:val="00DA0A18"/>
    <w:rsid w:val="00E07CD9"/>
    <w:rsid w:val="00E32166"/>
    <w:rsid w:val="00EF1B23"/>
    <w:rsid w:val="00F061CE"/>
    <w:rsid w:val="00F36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D2DDFB"/>
  <w15:chartTrackingRefBased/>
  <w15:docId w15:val="{18663645-C6B0-4C89-8FC2-85A3A09C7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57E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D20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521</TotalTime>
  <Pages>1</Pages>
  <Words>60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CEPA CENTRO DE ADULTOS DE ÁVILA</dc:creator>
  <cp:keywords/>
  <dc:description/>
  <cp:lastModifiedBy>SUSANA GARCIA RAMOS</cp:lastModifiedBy>
  <cp:revision>35</cp:revision>
  <cp:lastPrinted>2025-09-10T10:01:00Z</cp:lastPrinted>
  <dcterms:created xsi:type="dcterms:W3CDTF">2024-07-02T09:26:00Z</dcterms:created>
  <dcterms:modified xsi:type="dcterms:W3CDTF">2026-02-11T09:53:00Z</dcterms:modified>
</cp:coreProperties>
</file>